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31" w:rsidRPr="00130E8E" w:rsidRDefault="00D27BD6" w:rsidP="00D27BD6">
      <w:pPr>
        <w:spacing w:after="0" w:line="240" w:lineRule="auto"/>
        <w:ind w:left="-851"/>
        <w:jc w:val="center"/>
        <w:rPr>
          <w:rFonts w:ascii="Times New Roman" w:hAnsi="Times New Roman"/>
          <w:b/>
          <w:sz w:val="32"/>
        </w:rPr>
      </w:pPr>
      <w:r w:rsidRPr="00130E8E">
        <w:rPr>
          <w:rFonts w:ascii="Times New Roman" w:hAnsi="Times New Roman"/>
          <w:b/>
          <w:sz w:val="32"/>
        </w:rPr>
        <w:t xml:space="preserve">Анкета для выпускников </w:t>
      </w:r>
    </w:p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00B0" w:rsidRDefault="005700B0" w:rsidP="005700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2793" w:rsidRPr="004269E2" w:rsidRDefault="005700B0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Fonts w:ascii="Times New Roman" w:hAnsi="Times New Roman"/>
          <w:b/>
          <w:sz w:val="24"/>
        </w:rPr>
        <w:t xml:space="preserve">Анкету направить на </w:t>
      </w:r>
      <w:r w:rsidR="001547FE">
        <w:rPr>
          <w:rFonts w:ascii="Times New Roman" w:hAnsi="Times New Roman"/>
          <w:sz w:val="24"/>
          <w:lang w:val="en-US"/>
        </w:rPr>
        <w:t>info</w:t>
      </w:r>
      <w:bookmarkStart w:id="0" w:name="_GoBack"/>
      <w:bookmarkEnd w:id="0"/>
      <w:r w:rsidR="006C2793" w:rsidRPr="00646E0E">
        <w:rPr>
          <w:rFonts w:ascii="Times New Roman" w:hAnsi="Times New Roman"/>
          <w:sz w:val="24"/>
        </w:rPr>
        <w:t>@rospotrebnadzor-amur.ru</w:t>
      </w:r>
    </w:p>
    <w:p w:rsidR="005700B0" w:rsidRPr="00AF263A" w:rsidRDefault="005700B0" w:rsidP="006C279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700B0" w:rsidRPr="00AF263A" w:rsidRDefault="005700B0" w:rsidP="005700B0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</w:rPr>
      </w:pPr>
    </w:p>
    <w:p w:rsidR="006C2793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 xml:space="preserve">По всем вопросам можно обратиться в отдел организации и обеспечения деятельности Управления Роспотребнадзора по Амурской области по телефонам 8 (4162) </w:t>
      </w:r>
      <w:r w:rsidR="001547FE" w:rsidRPr="001547FE">
        <w:rPr>
          <w:rFonts w:ascii="Times New Roman" w:hAnsi="Times New Roman"/>
          <w:b/>
          <w:sz w:val="24"/>
        </w:rPr>
        <w:t>496-991</w:t>
      </w:r>
      <w:r w:rsidRPr="006C2793">
        <w:rPr>
          <w:rFonts w:ascii="Times New Roman" w:hAnsi="Times New Roman"/>
          <w:b/>
          <w:sz w:val="24"/>
        </w:rPr>
        <w:t xml:space="preserve">, </w:t>
      </w:r>
    </w:p>
    <w:p w:rsidR="005700B0" w:rsidRPr="00AF263A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>8 924 8 410 420, 8 914 399 81 01</w:t>
      </w:r>
      <w:r w:rsidR="005700B0" w:rsidRPr="00AF263A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Наталья Николаевна</w:t>
      </w:r>
    </w:p>
    <w:p w:rsidR="005700B0" w:rsidRDefault="005700B0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D27BD6" w:rsidRPr="00AF263A" w:rsidTr="00AD419A">
        <w:trPr>
          <w:trHeight w:val="397"/>
        </w:trPr>
        <w:tc>
          <w:tcPr>
            <w:tcW w:w="4672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ФИО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BD6" w:rsidRPr="00AF263A" w:rsidTr="005457A6">
        <w:trPr>
          <w:trHeight w:val="454"/>
        </w:trPr>
        <w:tc>
          <w:tcPr>
            <w:tcW w:w="4672" w:type="dxa"/>
            <w:vAlign w:val="center"/>
          </w:tcPr>
          <w:p w:rsidR="00D27BD6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70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9B270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абитуриента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9B270A" w:rsidRPr="00AF263A" w:rsidRDefault="009B270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Образовательное учреждение</w:t>
            </w:r>
            <w:r w:rsidR="00C20E36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(место обучения)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C20E3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Примерный с</w:t>
            </w:r>
            <w:r w:rsidR="00AF263A"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редний балл по аттестату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ФИО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C20E36" w:rsidRPr="00C20E36" w:rsidRDefault="00AF263A" w:rsidP="005457A6">
            <w:pPr>
              <w:spacing w:after="0" w:line="240" w:lineRule="auto"/>
              <w:rPr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Место работы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130E8E">
        <w:trPr>
          <w:trHeight w:val="794"/>
        </w:trPr>
        <w:tc>
          <w:tcPr>
            <w:tcW w:w="4672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Обучались ли Вы в медицинском классе?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 xml:space="preserve"> * 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F263A" w:rsidRPr="00AF263A" w:rsidRDefault="00AF263A" w:rsidP="00130E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 какой сфере деятельности Вы хотели бы себя проявить?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Что привлекает Вас в выбранной профессии?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Как Вы узнали о целевом наборе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BD6" w:rsidRPr="006C2793" w:rsidRDefault="006C2793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Style w:val="freebirdformviewercomponentsquestionbaserequiredasterisk"/>
          <w:rFonts w:ascii="Times New Roman" w:hAnsi="Times New Roman"/>
          <w:color w:val="D93025"/>
          <w:spacing w:val="2"/>
          <w:sz w:val="28"/>
          <w:szCs w:val="28"/>
          <w:shd w:val="clear" w:color="auto" w:fill="FFFFFF"/>
        </w:rPr>
        <w:t>*</w:t>
      </w:r>
      <w:r w:rsidR="00AF263A" w:rsidRPr="006C2793">
        <w:rPr>
          <w:rFonts w:ascii="Times New Roman" w:hAnsi="Times New Roman"/>
          <w:sz w:val="24"/>
        </w:rPr>
        <w:t>поля, обязательные для заполнения</w:t>
      </w:r>
    </w:p>
    <w:p w:rsidR="00AF263A" w:rsidRDefault="00AF263A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F263A" w:rsidSect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2EF"/>
    <w:multiLevelType w:val="hybridMultilevel"/>
    <w:tmpl w:val="1CB4AF1A"/>
    <w:lvl w:ilvl="0" w:tplc="2A58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921"/>
    <w:multiLevelType w:val="hybridMultilevel"/>
    <w:tmpl w:val="D444F6C4"/>
    <w:lvl w:ilvl="0" w:tplc="9AC292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D93025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6"/>
    <w:rsid w:val="00126640"/>
    <w:rsid w:val="00130E8E"/>
    <w:rsid w:val="001547FE"/>
    <w:rsid w:val="002D6D63"/>
    <w:rsid w:val="00374E85"/>
    <w:rsid w:val="003855C8"/>
    <w:rsid w:val="004269E2"/>
    <w:rsid w:val="005457A6"/>
    <w:rsid w:val="005700B0"/>
    <w:rsid w:val="00593931"/>
    <w:rsid w:val="006C2793"/>
    <w:rsid w:val="007F77AA"/>
    <w:rsid w:val="008218B2"/>
    <w:rsid w:val="008E1652"/>
    <w:rsid w:val="009B270A"/>
    <w:rsid w:val="00AD419A"/>
    <w:rsid w:val="00AF263A"/>
    <w:rsid w:val="00B93324"/>
    <w:rsid w:val="00BB4544"/>
    <w:rsid w:val="00BC6AD6"/>
    <w:rsid w:val="00C20E36"/>
    <w:rsid w:val="00C76161"/>
    <w:rsid w:val="00D27BD6"/>
    <w:rsid w:val="00D53A52"/>
    <w:rsid w:val="00DF0BE8"/>
    <w:rsid w:val="00E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A92E"/>
  <w15:chartTrackingRefBased/>
  <w15:docId w15:val="{105C467A-D687-4754-9D8F-E5CE2963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6"/>
    <w:pPr>
      <w:ind w:left="720"/>
      <w:contextualSpacing/>
    </w:pPr>
  </w:style>
  <w:style w:type="table" w:styleId="a4">
    <w:name w:val="Table Grid"/>
    <w:basedOn w:val="a1"/>
    <w:uiPriority w:val="39"/>
    <w:rsid w:val="00D2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27BD6"/>
    <w:rPr>
      <w:i/>
      <w:iCs/>
    </w:rPr>
  </w:style>
  <w:style w:type="character" w:styleId="a6">
    <w:name w:val="Hyperlink"/>
    <w:uiPriority w:val="99"/>
    <w:unhideWhenUsed/>
    <w:rsid w:val="00DF0BE8"/>
    <w:rPr>
      <w:color w:val="0563C1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A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Чебатурина</dc:creator>
  <cp:keywords/>
  <cp:lastModifiedBy>Милосердова Наталья Николаевна</cp:lastModifiedBy>
  <cp:revision>3</cp:revision>
  <dcterms:created xsi:type="dcterms:W3CDTF">2023-01-24T08:14:00Z</dcterms:created>
  <dcterms:modified xsi:type="dcterms:W3CDTF">2024-02-09T00:27:00Z</dcterms:modified>
</cp:coreProperties>
</file>